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6E" w:rsidRDefault="00AD216E" w:rsidP="00AD216E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8367"/>
      </w:tblGrid>
      <w:tr w:rsidR="00AD216E" w:rsidRPr="0069674E" w:rsidTr="00D46866">
        <w:trPr>
          <w:trHeight w:val="288"/>
        </w:trPr>
        <w:tc>
          <w:tcPr>
            <w:tcW w:w="993" w:type="dxa"/>
            <w:vAlign w:val="bottom"/>
          </w:tcPr>
          <w:p w:rsidR="00AD216E" w:rsidRDefault="00AD216E" w:rsidP="00D46866"/>
          <w:p w:rsidR="00AD216E" w:rsidRPr="0069674E" w:rsidRDefault="00AD216E" w:rsidP="00D46866"/>
        </w:tc>
        <w:tc>
          <w:tcPr>
            <w:tcW w:w="8367" w:type="dxa"/>
            <w:vAlign w:val="bottom"/>
          </w:tcPr>
          <w:p w:rsidR="00AD216E" w:rsidRPr="0069674E" w:rsidRDefault="00AD216E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AD216E" w:rsidRPr="0069674E" w:rsidRDefault="00AD216E" w:rsidP="00D46866">
            <w:pPr>
              <w:rPr>
                <w:b/>
                <w:iCs/>
                <w:color w:val="365F91" w:themeColor="accent1" w:themeShade="BF"/>
              </w:rPr>
            </w:pPr>
            <w:r w:rsidRPr="000822AD">
              <w:rPr>
                <w:noProof/>
                <w:lang w:val="en-IN" w:eastAsia="en-IN" w:bidi="kn-IN"/>
              </w:rPr>
              <w:pict>
                <v:roundrect id="_x0000_s1026" alt="Title: Red box with white graphic of scissors, hammer and saw" style="position:absolute;margin-left:-88.4pt;margin-top:4.55pt;width:73.45pt;height:71.2pt;z-index:251660288;visibility:visible;mso-wrap-style:non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" fillcolor="#365f91 [2404]" strokecolor="#365f91 [2404]" strokeweight="10pt">
                  <v:stroke linestyle="thinThin"/>
                  <v:textbox style="mso-fit-shape-to-text:t" inset="0,0,0,0">
                    <w:txbxContent>
                      <w:p w:rsidR="00AD216E" w:rsidRDefault="00AD216E" w:rsidP="00AD216E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97668" cy="723900"/>
                              <wp:effectExtent l="0" t="0" r="2540" b="0"/>
                              <wp:docPr id="291" name="Picture 2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9425" cy="725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AD216E" w:rsidRDefault="00AD216E" w:rsidP="00D46866">
            <w:pPr>
              <w:rPr>
                <w:rFonts w:asciiTheme="majorHAnsi" w:hAnsiTheme="majorHAnsi"/>
                <w:b/>
                <w:iCs/>
                <w:color w:val="365F91" w:themeColor="accent1" w:themeShade="BF"/>
                <w:sz w:val="36"/>
              </w:rPr>
            </w:pPr>
          </w:p>
          <w:p w:rsidR="00AD216E" w:rsidRPr="00AE63A7" w:rsidRDefault="00AD216E" w:rsidP="00D46866">
            <w:pPr>
              <w:rPr>
                <w:rFonts w:asciiTheme="majorHAnsi" w:hAnsiTheme="majorHAnsi"/>
                <w:b/>
                <w:iCs/>
                <w:color w:val="365F91" w:themeColor="accent1" w:themeShade="BF"/>
                <w:sz w:val="36"/>
              </w:rPr>
            </w:pPr>
            <w:r w:rsidRPr="00AE63A7">
              <w:rPr>
                <w:rFonts w:asciiTheme="majorHAnsi" w:hAnsiTheme="majorHAnsi"/>
                <w:b/>
                <w:iCs/>
                <w:color w:val="365F91" w:themeColor="accent1" w:themeShade="BF"/>
                <w:sz w:val="36"/>
              </w:rPr>
              <w:t>GSM BASED PROJECT TITLE</w:t>
            </w:r>
          </w:p>
          <w:p w:rsidR="00AD216E" w:rsidRDefault="00AD216E" w:rsidP="00D46866">
            <w:pPr>
              <w:rPr>
                <w:b/>
                <w:iCs/>
                <w:color w:val="365F91" w:themeColor="accent1" w:themeShade="BF"/>
                <w:sz w:val="36"/>
              </w:rPr>
            </w:pPr>
          </w:p>
          <w:p w:rsidR="00AD216E" w:rsidRDefault="00AD216E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AD216E" w:rsidRDefault="00AD216E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AD216E" w:rsidRDefault="00AD216E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AD216E" w:rsidRPr="0069674E" w:rsidRDefault="00AD216E" w:rsidP="00D46866">
            <w:pPr>
              <w:rPr>
                <w:b/>
                <w:iCs/>
                <w:color w:val="365F91" w:themeColor="accent1" w:themeShade="BF"/>
              </w:rPr>
            </w:pPr>
          </w:p>
        </w:tc>
      </w:tr>
      <w:tr w:rsidR="00AD216E" w:rsidRPr="0069674E" w:rsidTr="00D46866">
        <w:trPr>
          <w:trHeight w:val="2160"/>
        </w:trPr>
        <w:tc>
          <w:tcPr>
            <w:tcW w:w="993" w:type="dxa"/>
          </w:tcPr>
          <w:p w:rsidR="00AD216E" w:rsidRPr="0069674E" w:rsidRDefault="00AD216E" w:rsidP="00D46866"/>
        </w:tc>
        <w:tc>
          <w:tcPr>
            <w:tcW w:w="8367" w:type="dxa"/>
          </w:tcPr>
          <w:tbl>
            <w:tblPr>
              <w:tblStyle w:val="TableGrid"/>
              <w:tblW w:w="21559" w:type="dxa"/>
              <w:tblCellSpacing w:w="21" w:type="dxa"/>
              <w:tblBorders>
                <w:top w:val="single" w:sz="6" w:space="0" w:color="365F91" w:themeColor="accent1" w:themeShade="BF"/>
                <w:left w:val="single" w:sz="6" w:space="0" w:color="365F91" w:themeColor="accent1" w:themeShade="BF"/>
                <w:bottom w:val="single" w:sz="6" w:space="0" w:color="365F91" w:themeColor="accent1" w:themeShade="BF"/>
                <w:right w:val="single" w:sz="6" w:space="0" w:color="365F91" w:themeColor="accent1" w:themeShade="BF"/>
                <w:insideH w:val="single" w:sz="6" w:space="0" w:color="365F91" w:themeColor="accent1" w:themeShade="BF"/>
                <w:insideV w:val="single" w:sz="6" w:space="0" w:color="365F91" w:themeColor="accent1" w:themeShade="BF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150"/>
              <w:gridCol w:w="7205"/>
              <w:gridCol w:w="6401"/>
              <w:gridCol w:w="6803"/>
            </w:tblGrid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Pr="006B0334" w:rsidRDefault="00AD216E" w:rsidP="00D46866">
                  <w:pPr>
                    <w:pStyle w:val="Checkbox"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  <w:vAlign w:val="center"/>
                </w:tcPr>
                <w:p w:rsidR="00AD216E" w:rsidRPr="0069674E" w:rsidRDefault="00AD216E" w:rsidP="00D46866"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CM001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HEALTH CARE SYSTEM WITH HEART BEAT, GLUCOSE, TEMPERATURE MONITORING.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196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Pr="0069674E" w:rsidRDefault="00AD216E" w:rsidP="00D46866">
                  <w:pPr>
                    <w:jc w:val="center"/>
                  </w:pPr>
                  <w:r>
                    <w:t>CM002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SECURITY SYSTEM WITH GAS  LEAKAGE IDENTIFICATION AND THEFT CONTROLING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Pr="0069674E" w:rsidRDefault="00AD216E" w:rsidP="00D46866">
                  <w:pPr>
                    <w:jc w:val="center"/>
                  </w:pPr>
                  <w:r>
                    <w:t>CM003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GREEN HOUSE MONITORING SYSTEM.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196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Pr="0069674E" w:rsidRDefault="00AD216E" w:rsidP="00D46866">
                  <w:pPr>
                    <w:jc w:val="center"/>
                  </w:pPr>
                  <w:r>
                    <w:t>CM004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WIRELESS NOTICE BOARD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Pr="0069674E" w:rsidRDefault="00AD216E" w:rsidP="00D46866">
                  <w:pPr>
                    <w:jc w:val="center"/>
                  </w:pPr>
                  <w:r>
                    <w:t>CM005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eastAsia="Calibri" w:cstheme="minorHAnsi"/>
                    </w:rPr>
                  </w:pPr>
                  <w:r w:rsidRPr="007B477A">
                    <w:rPr>
                      <w:rFonts w:eastAsia="Calibri" w:cstheme="minorHAnsi"/>
                    </w:rPr>
                    <w:t>MEDIBLACK BOX.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CM006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 xml:space="preserve">SMS BASED DEVICE CONTROL USING GSM MODEM (LIGHT, </w:t>
                  </w:r>
                  <w:proofErr w:type="spellStart"/>
                  <w:r w:rsidRPr="007B477A">
                    <w:rPr>
                      <w:rFonts w:cstheme="minorHAnsi"/>
                    </w:rPr>
                    <w:t>FAN</w:t>
                  </w:r>
                  <w:proofErr w:type="gramStart"/>
                  <w:r w:rsidRPr="007B477A">
                    <w:rPr>
                      <w:rFonts w:cstheme="minorHAnsi"/>
                    </w:rPr>
                    <w:t>,MOTORetc</w:t>
                  </w:r>
                  <w:proofErr w:type="spellEnd"/>
                  <w:proofErr w:type="gramEnd"/>
                  <w:r w:rsidRPr="007B477A">
                    <w:rPr>
                      <w:rFonts w:cstheme="minorHAnsi"/>
                    </w:rPr>
                    <w:t>…)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CM007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GAPS VEHICLE THEFT IDENTIFICATION AND TRACKING AND CONTROL SYSTEM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CM008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WIRELESS HOME APPLIANCES MONITORING &amp; CONTROL SYSTEM (LIGHT, FAN,MOTOR et</w:t>
                  </w:r>
                  <w:r>
                    <w:rPr>
                      <w:rFonts w:cstheme="minorHAnsi"/>
                    </w:rPr>
                    <w:t>c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CM009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HIGHWAY VEHICLE TRAFFIC MONITOR USING GSM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CM010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HOME SECURITY SYSTEM WITH AUTO DIALING (MISSED CALL OR SMS ALERT USING GSM MODEM)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CM011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eastAsia="Calibri" w:cstheme="minorHAnsi"/>
                    </w:rPr>
                  </w:pPr>
                  <w:r w:rsidRPr="007B477A">
                    <w:rPr>
                      <w:rFonts w:eastAsia="Calibri" w:cstheme="minorHAnsi"/>
                    </w:rPr>
                    <w:t>AUTOMATED GSM BASED ELECTRICITY BILLING AND CUT OFF SYSTEM.</w:t>
                  </w:r>
                </w:p>
              </w:tc>
            </w:tr>
            <w:tr w:rsidR="00AD216E" w:rsidRPr="0069674E" w:rsidTr="00D46866">
              <w:trPr>
                <w:gridAfter w:val="2"/>
                <w:wAfter w:w="13141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CM012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eastAsia="Calibri" w:cstheme="minorHAnsi"/>
                    </w:rPr>
                  </w:pPr>
                  <w:r w:rsidRPr="007B477A">
                    <w:rPr>
                      <w:rFonts w:eastAsia="Calibri" w:cstheme="minorHAnsi"/>
                    </w:rPr>
                    <w:t>DATA TRANSFER FOR ADVERTISEMENT DISPLAY OR NOTICE BOARD USING GSM.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CM013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MULTI PURPOSE SECURITY SYSTEM USING GSM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Pr="006B0334" w:rsidRDefault="00AD216E" w:rsidP="00D46866">
                  <w:pPr>
                    <w:pStyle w:val="Checkbox"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6740" w:type="dxa"/>
                  <w:vAlign w:val="center"/>
                </w:tcPr>
                <w:p w:rsidR="00AD216E" w:rsidRPr="0069674E" w:rsidRDefault="00AD216E" w:rsidP="00D46866"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CM014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INTELLIGENT RF SECURITY SYSTEM FOR BANKS WITH GSM MODEM &amp; SENSORS.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CM001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HEALTH CARE SYSTEM WITH HEART BEAT, GLUCOSE, TEMPERATURE MONITORING.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CM015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REMOTE BILLING OF ENERGY METER OR WATER METER USING GSM MODEM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Pr="0069674E" w:rsidRDefault="00AD216E" w:rsidP="00D46866">
                  <w:pPr>
                    <w:jc w:val="center"/>
                  </w:pPr>
                  <w:r>
                    <w:t>CM002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SECURITY SYSTEM WITH GAS  LEAKAGE IDENTIFICATION AND THEFT CONTROLING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CM016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TRACKING GOT-STAMP PAPER AND AUTOMATION USING GSM MODEM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Pr="0069674E" w:rsidRDefault="00AD216E" w:rsidP="00D46866">
                  <w:pPr>
                    <w:jc w:val="center"/>
                  </w:pPr>
                  <w:r>
                    <w:t>CM003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GREEN HOUSE MONITORING SYSTEM.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CM017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Default="00AD216E" w:rsidP="00D46866">
                  <w:r w:rsidRPr="007B477A">
                    <w:rPr>
                      <w:rFonts w:cstheme="minorHAnsi"/>
                    </w:rPr>
                    <w:t>REAL ECG MACHINE FOR DOCTORS WITH DATA TRANSMISSION THROUGH GSM MODEM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Pr="0069674E" w:rsidRDefault="00AD216E" w:rsidP="00D46866">
                  <w:pPr>
                    <w:jc w:val="center"/>
                  </w:pPr>
                  <w:r>
                    <w:t>CM004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WIRELESS NOTICE BOARD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CM018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DATA ACQUISITION SYSTEM WITH GSM MODEM.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Pr="0069674E" w:rsidRDefault="00AD216E" w:rsidP="00D46866">
                  <w:pPr>
                    <w:jc w:val="center"/>
                  </w:pPr>
                  <w:r>
                    <w:t>CM005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eastAsia="Calibri" w:cstheme="minorHAnsi"/>
                    </w:rPr>
                  </w:pPr>
                  <w:r w:rsidRPr="007B477A">
                    <w:rPr>
                      <w:rFonts w:eastAsia="Calibri" w:cstheme="minorHAnsi"/>
                    </w:rPr>
                    <w:t>MEDIBLACK BOX.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CM019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SMS BASED WEATHER REPORTING.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CM006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 xml:space="preserve">SMS BASED DEVICE CONTROL USING GSM MODEM (LIGHT, </w:t>
                  </w:r>
                  <w:proofErr w:type="spellStart"/>
                  <w:r w:rsidRPr="007B477A">
                    <w:rPr>
                      <w:rFonts w:cstheme="minorHAnsi"/>
                    </w:rPr>
                    <w:t>FAN</w:t>
                  </w:r>
                  <w:proofErr w:type="gramStart"/>
                  <w:r w:rsidRPr="007B477A">
                    <w:rPr>
                      <w:rFonts w:cstheme="minorHAnsi"/>
                    </w:rPr>
                    <w:t>,MOTORetc</w:t>
                  </w:r>
                  <w:proofErr w:type="spellEnd"/>
                  <w:proofErr w:type="gramEnd"/>
                  <w:r w:rsidRPr="007B477A">
                    <w:rPr>
                      <w:rFonts w:cstheme="minorHAnsi"/>
                    </w:rPr>
                    <w:t>…)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lastRenderedPageBreak/>
                    <w:t>CM020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 BORDER SECURITY SYSTEM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CM007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GAPS VEHICLE THEFT IDENTIFICATION AND TRACKING AND CONTROL SYSTEM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CM021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COMPLETE IRRIGATION SOLUTION.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CM008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WIRELESS HOME APPLIANCES MONITORING &amp; CONTROL SYSTEM (LIGHT, FAN,MOTOR et</w:t>
                  </w:r>
                  <w:r>
                    <w:rPr>
                      <w:rFonts w:cstheme="minorHAnsi"/>
                    </w:rPr>
                    <w:t>c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CM021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RAILWAY SECURITY MANAGEMENT SYSTEM (BRIDGE VI</w:t>
                  </w:r>
                  <w:r>
                    <w:rPr>
                      <w:rFonts w:cstheme="minorHAnsi"/>
                    </w:rPr>
                    <w:t>BRATION DETECTION) BASED ON GSM.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CM009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HIGHWAY VEHICLE TRAFFIC MONITOR USING GSM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CM022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7B477A" w:rsidRDefault="00AD216E" w:rsidP="00D46866">
                  <w:pPr>
                    <w:rPr>
                      <w:rFonts w:eastAsia="Calibri" w:cstheme="minorHAnsi"/>
                    </w:rPr>
                  </w:pPr>
                  <w:r w:rsidRPr="007B477A">
                    <w:rPr>
                      <w:rFonts w:cstheme="minorHAnsi"/>
                      <w:color w:val="000000"/>
                    </w:rPr>
                    <w:t>INDUSTRIAL MONITOR THROUGH GSM NETWORKS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CM010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HOME SECURITY SYSTEM WITH AUTO DIALING (MISSED CALL OR SMS ALERT USING GSM MODEM)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CM023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SHORT MESSAGING SYSTEM BASED VOTING SYSTEM USING GSM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CM011</w:t>
                  </w:r>
                </w:p>
              </w:tc>
              <w:tc>
                <w:tcPr>
                  <w:tcW w:w="6740" w:type="dxa"/>
                </w:tcPr>
                <w:p w:rsidR="00AD216E" w:rsidRPr="00A365EE" w:rsidRDefault="00AD216E" w:rsidP="00D46866">
                  <w:pPr>
                    <w:rPr>
                      <w:rFonts w:eastAsia="Calibri" w:cstheme="minorHAnsi"/>
                    </w:rPr>
                  </w:pPr>
                  <w:r w:rsidRPr="007B477A">
                    <w:rPr>
                      <w:rFonts w:eastAsia="Calibri" w:cstheme="minorHAnsi"/>
                    </w:rPr>
                    <w:t>AUTOMATED GSM BASED ELECTRICITY BILLING AND CUT OFF SYSTEM.</w:t>
                  </w:r>
                </w:p>
              </w:tc>
            </w:tr>
            <w:tr w:rsidR="00AD216E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  <w:r>
                    <w:t>CM024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AD216E" w:rsidRPr="00A365EE" w:rsidRDefault="00AD216E" w:rsidP="00D46866">
                  <w:pPr>
                    <w:rPr>
                      <w:rFonts w:cstheme="minorHAnsi"/>
                      <w:sz w:val="18"/>
                      <w:szCs w:val="16"/>
                    </w:rPr>
                  </w:pPr>
                  <w:r w:rsidRPr="007B477A">
                    <w:rPr>
                      <w:rFonts w:cstheme="minorHAnsi"/>
                    </w:rPr>
                    <w:t>ENHANCING MINE SAFETY WITH WIRELESS SENSOR NETWORKS USING ZIGBEE TECHNOLOGY</w:t>
                  </w:r>
                </w:p>
              </w:tc>
              <w:tc>
                <w:tcPr>
                  <w:tcW w:w="6359" w:type="dxa"/>
                  <w:vAlign w:val="center"/>
                </w:tcPr>
                <w:p w:rsidR="00AD216E" w:rsidRDefault="00AD216E" w:rsidP="00D46866">
                  <w:pPr>
                    <w:jc w:val="center"/>
                  </w:pPr>
                </w:p>
              </w:tc>
              <w:tc>
                <w:tcPr>
                  <w:tcW w:w="6740" w:type="dxa"/>
                </w:tcPr>
                <w:p w:rsidR="00AD216E" w:rsidRPr="007B477A" w:rsidRDefault="00AD216E" w:rsidP="00D46866">
                  <w:pPr>
                    <w:rPr>
                      <w:rFonts w:eastAsia="Calibri" w:cstheme="minorHAnsi"/>
                    </w:rPr>
                  </w:pPr>
                </w:p>
              </w:tc>
            </w:tr>
          </w:tbl>
          <w:p w:rsidR="00AD216E" w:rsidRPr="0069674E" w:rsidRDefault="00AD216E" w:rsidP="00D46866"/>
        </w:tc>
      </w:tr>
    </w:tbl>
    <w:p w:rsidR="00FE2077" w:rsidRDefault="00FE2077"/>
    <w:sectPr w:rsidR="00FE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D216E"/>
    <w:rsid w:val="00AD216E"/>
    <w:rsid w:val="00FE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216E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AD216E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2019-10-02T11:32:00Z</dcterms:created>
  <dcterms:modified xsi:type="dcterms:W3CDTF">2019-10-02T11:32:00Z</dcterms:modified>
</cp:coreProperties>
</file>